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C092C" w14:textId="77777777" w:rsidR="00732029" w:rsidRPr="00732029" w:rsidRDefault="00732029" w:rsidP="0073202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2C889961" w14:textId="77777777" w:rsidR="00732029" w:rsidRPr="00732029" w:rsidRDefault="00732029" w:rsidP="0073202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ba-RU"/>
        </w:rPr>
      </w:pPr>
      <w:r w:rsidRPr="00732029">
        <w:rPr>
          <w:rFonts w:ascii="Times New Roman" w:eastAsia="Times New Roman" w:hAnsi="Times New Roman" w:cs="Times New Roman"/>
          <w:sz w:val="28"/>
          <w:szCs w:val="28"/>
          <w:lang w:eastAsia="ru-RU"/>
        </w:rPr>
        <w:t>«УФИМСКИЙ МЕДИЦИНСКИЙ КОЛЛЕДЖ»</w:t>
      </w:r>
    </w:p>
    <w:p w14:paraId="0F70E127" w14:textId="77777777" w:rsidR="00732029" w:rsidRPr="00732029" w:rsidRDefault="00732029" w:rsidP="007320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7A5082" w14:textId="77777777" w:rsidR="00732029" w:rsidRPr="00732029" w:rsidRDefault="00732029" w:rsidP="007320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76F860A" w14:textId="77777777" w:rsidR="00732029" w:rsidRPr="00732029" w:rsidRDefault="00732029" w:rsidP="00732029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C75D605" w14:textId="77777777" w:rsidR="00732029" w:rsidRPr="00732029" w:rsidRDefault="00732029" w:rsidP="007320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B241CF5" w14:textId="600FDB5B" w:rsidR="00732029" w:rsidRDefault="00732029" w:rsidP="007320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B5F1AA8" w14:textId="6A8E8EBF" w:rsidR="00574CF4" w:rsidRDefault="00574CF4" w:rsidP="007320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A072EEB" w14:textId="009FDF0B" w:rsidR="00574CF4" w:rsidRDefault="00574CF4" w:rsidP="007320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03C4B3E" w14:textId="741F3D5F" w:rsidR="00574CF4" w:rsidRDefault="00574CF4" w:rsidP="007320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D826586" w14:textId="77777777" w:rsidR="00574CF4" w:rsidRPr="00732029" w:rsidRDefault="00574CF4" w:rsidP="007320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377A910" w14:textId="77777777" w:rsidR="00732029" w:rsidRPr="00732029" w:rsidRDefault="00732029" w:rsidP="00732029">
      <w:pPr>
        <w:widowControl w:val="0"/>
        <w:autoSpaceDE w:val="0"/>
        <w:autoSpaceDN w:val="0"/>
        <w:adjustRightInd w:val="0"/>
        <w:ind w:left="4962"/>
        <w:rPr>
          <w:rFonts w:ascii="Times New Roman" w:eastAsia="Times New Roman" w:hAnsi="Times New Roman" w:cs="Times New Roman"/>
          <w:sz w:val="26"/>
          <w:szCs w:val="26"/>
          <w:lang w:eastAsia="ba-RU"/>
        </w:rPr>
      </w:pPr>
    </w:p>
    <w:p w14:paraId="309D9E49" w14:textId="77777777" w:rsidR="00732029" w:rsidRPr="00732029" w:rsidRDefault="00732029" w:rsidP="00732029">
      <w:pPr>
        <w:widowControl w:val="0"/>
        <w:autoSpaceDE w:val="0"/>
        <w:autoSpaceDN w:val="0"/>
        <w:adjustRightInd w:val="0"/>
        <w:ind w:left="496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9CE1756" w14:textId="77777777" w:rsidR="00732029" w:rsidRPr="00732029" w:rsidRDefault="00732029" w:rsidP="00732029">
      <w:pPr>
        <w:widowControl w:val="0"/>
        <w:autoSpaceDE w:val="0"/>
        <w:autoSpaceDN w:val="0"/>
        <w:adjustRightInd w:val="0"/>
        <w:ind w:left="496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261F649" w14:textId="64FE1444" w:rsidR="00732029" w:rsidRPr="00574CF4" w:rsidRDefault="00574CF4" w:rsidP="007320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74CF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АННОТАЦИЯ</w:t>
      </w:r>
    </w:p>
    <w:p w14:paraId="025C7309" w14:textId="03B06D35" w:rsidR="00574CF4" w:rsidRPr="00574CF4" w:rsidRDefault="00574CF4" w:rsidP="007320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74C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рабочей программы</w:t>
      </w:r>
      <w:r w:rsidRPr="00574CF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574C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учебной дисциплины</w:t>
      </w:r>
    </w:p>
    <w:p w14:paraId="633249A0" w14:textId="39C0F92E" w:rsidR="00732029" w:rsidRPr="00732029" w:rsidRDefault="00732029" w:rsidP="0073202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029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32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24F2F">
        <w:rPr>
          <w:rFonts w:ascii="Times New Roman" w:hAnsi="Times New Roman" w:cs="Times New Roman"/>
          <w:sz w:val="28"/>
          <w:szCs w:val="28"/>
          <w:lang w:eastAsia="ru-RU"/>
        </w:rPr>
        <w:t>Общественное здоровье и здравоохранение</w:t>
      </w:r>
    </w:p>
    <w:p w14:paraId="1B3F69AD" w14:textId="77777777" w:rsidR="00732029" w:rsidRPr="00732029" w:rsidRDefault="00732029" w:rsidP="00732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специальность 34.02.01 Сестринское дело</w:t>
      </w:r>
    </w:p>
    <w:p w14:paraId="6AC5D08F" w14:textId="77777777" w:rsidR="00732029" w:rsidRPr="00732029" w:rsidRDefault="00732029" w:rsidP="007320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(базовой подготовки)</w:t>
      </w:r>
    </w:p>
    <w:p w14:paraId="41DEFF6D" w14:textId="77777777" w:rsidR="00732029" w:rsidRPr="00732029" w:rsidRDefault="00732029" w:rsidP="00732029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02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обучения – очно - заочная</w:t>
      </w:r>
    </w:p>
    <w:p w14:paraId="22F9CDA5" w14:textId="77777777" w:rsidR="00732029" w:rsidRPr="00732029" w:rsidRDefault="00732029" w:rsidP="0073202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452ECA2" w14:textId="77777777" w:rsidR="00732029" w:rsidRPr="00732029" w:rsidRDefault="00732029" w:rsidP="0073202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Hlk41979075"/>
    </w:p>
    <w:bookmarkEnd w:id="0"/>
    <w:p w14:paraId="5C4CFDCF" w14:textId="77777777" w:rsidR="00732029" w:rsidRPr="00732029" w:rsidRDefault="00732029" w:rsidP="0073202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B1CAD0" w14:textId="77777777" w:rsidR="00732029" w:rsidRPr="00732029" w:rsidRDefault="00732029" w:rsidP="0073202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FBE5486" w14:textId="77777777" w:rsidR="00732029" w:rsidRPr="00732029" w:rsidRDefault="00732029" w:rsidP="0073202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3BD4CAF" w14:textId="77777777" w:rsidR="00732029" w:rsidRPr="00732029" w:rsidRDefault="00732029" w:rsidP="0073202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0338B4C" w14:textId="77777777" w:rsidR="00732029" w:rsidRPr="00732029" w:rsidRDefault="00732029" w:rsidP="0073202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73C584" w14:textId="77777777" w:rsidR="00732029" w:rsidRPr="00732029" w:rsidRDefault="00732029" w:rsidP="0073202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86D29CD" w14:textId="77777777" w:rsidR="00732029" w:rsidRPr="00732029" w:rsidRDefault="00732029" w:rsidP="0073202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EE976EF" w14:textId="77777777" w:rsidR="00732029" w:rsidRPr="00732029" w:rsidRDefault="00732029" w:rsidP="0073202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D84AA62" w14:textId="77777777" w:rsidR="00732029" w:rsidRPr="00732029" w:rsidRDefault="00732029" w:rsidP="00732029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589394F" w14:textId="7577C18E" w:rsidR="00732029" w:rsidRPr="00506B23" w:rsidRDefault="00732029" w:rsidP="0073202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6C685F04" w14:textId="77777777" w:rsidR="00732029" w:rsidRPr="00732029" w:rsidRDefault="00732029" w:rsidP="0073202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72706A" w14:textId="77777777" w:rsidR="008A3CB7" w:rsidRDefault="008A3CB7" w:rsidP="007320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14F46E3" w14:textId="77777777" w:rsidR="008A3CB7" w:rsidRDefault="008A3CB7" w:rsidP="000A27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006E844" w14:textId="22D5EE52" w:rsidR="008A3CB7" w:rsidRDefault="008A3CB7" w:rsidP="00467E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A9340C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1. паспорт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Рабочей </w:t>
      </w:r>
      <w:r w:rsidRPr="00A9340C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ПРОГРАММЫ УЧЕБНОЙ ДИСЦИПЛИНЫ</w:t>
      </w:r>
    </w:p>
    <w:p w14:paraId="24092C8E" w14:textId="77777777" w:rsidR="008A3CB7" w:rsidRPr="00A9340C" w:rsidRDefault="008A3CB7" w:rsidP="00467E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C72904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Общественное здоровье и здравоохранение</w:t>
      </w:r>
    </w:p>
    <w:p w14:paraId="0EFF11BE" w14:textId="77777777" w:rsidR="008A3CB7" w:rsidRPr="00A9340C" w:rsidRDefault="008A3CB7" w:rsidP="00467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A585214" w14:textId="77777777" w:rsidR="008A3CB7" w:rsidRPr="00A9340C" w:rsidRDefault="008A3CB7" w:rsidP="00467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9340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1.1. Область применения программы</w:t>
      </w:r>
    </w:p>
    <w:p w14:paraId="5951C1F9" w14:textId="77777777" w:rsidR="008A3CB7" w:rsidRPr="00A9340C" w:rsidRDefault="008A3CB7" w:rsidP="00783C8D">
      <w:pPr>
        <w:suppressAutoHyphens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Рабочая </w:t>
      </w:r>
      <w:r w:rsidRPr="00A9340C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программа учебной дисциплины </w:t>
      </w:r>
      <w:r>
        <w:rPr>
          <w:rFonts w:ascii="Times New Roman" w:hAnsi="Times New Roman" w:cs="Times New Roman"/>
          <w:sz w:val="28"/>
          <w:szCs w:val="28"/>
        </w:rPr>
        <w:t xml:space="preserve">является частью рабочей программы подготовки специалистов среднего звена в </w:t>
      </w:r>
      <w:r w:rsidR="00783C8D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83C8D">
        <w:rPr>
          <w:rFonts w:ascii="Times New Roman" w:hAnsi="Times New Roman" w:cs="Times New Roman"/>
          <w:sz w:val="28"/>
          <w:szCs w:val="28"/>
          <w:lang w:eastAsia="ru-RU"/>
        </w:rPr>
        <w:t xml:space="preserve">с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ФГОС </w:t>
      </w:r>
      <w:r w:rsidRPr="00A9340C">
        <w:rPr>
          <w:rFonts w:ascii="Times New Roman" w:hAnsi="Times New Roman" w:cs="Times New Roman"/>
          <w:sz w:val="28"/>
          <w:szCs w:val="28"/>
          <w:lang w:eastAsia="ru-RU"/>
        </w:rPr>
        <w:t>по специальности СПО</w:t>
      </w:r>
      <w:r>
        <w:rPr>
          <w:rFonts w:ascii="Times New Roman" w:hAnsi="Times New Roman" w:cs="Times New Roman"/>
          <w:sz w:val="28"/>
          <w:szCs w:val="28"/>
        </w:rPr>
        <w:t>34.02.01.</w:t>
      </w:r>
      <w:r w:rsidRPr="00467ED1">
        <w:rPr>
          <w:rFonts w:ascii="Times New Roman" w:hAnsi="Times New Roman" w:cs="Times New Roman"/>
          <w:spacing w:val="-4"/>
          <w:sz w:val="28"/>
          <w:szCs w:val="28"/>
        </w:rPr>
        <w:t>Сестринское дело</w:t>
      </w:r>
      <w:r w:rsidR="00783C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>базовой подготовки</w:t>
      </w:r>
      <w:r w:rsidR="003C2D9C">
        <w:rPr>
          <w:rFonts w:ascii="Times New Roman" w:hAnsi="Times New Roman" w:cs="Times New Roman"/>
          <w:spacing w:val="-4"/>
          <w:sz w:val="28"/>
          <w:szCs w:val="28"/>
        </w:rPr>
        <w:t>).</w:t>
      </w:r>
      <w:r w:rsidR="00783C8D" w:rsidRPr="00A9340C">
        <w:rPr>
          <w:rFonts w:ascii="Times New Roman" w:hAnsi="Times New Roman" w:cs="Times New Roman"/>
          <w:b/>
          <w:bCs/>
          <w:sz w:val="12"/>
          <w:szCs w:val="12"/>
          <w:lang w:eastAsia="ru-RU"/>
        </w:rPr>
        <w:t xml:space="preserve"> </w:t>
      </w:r>
    </w:p>
    <w:p w14:paraId="308B5F33" w14:textId="77777777" w:rsidR="008A3CB7" w:rsidRDefault="008A3CB7" w:rsidP="00467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9340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1.2. Место дисциплины в структуре основной профессиональной образовательной программы:</w:t>
      </w:r>
    </w:p>
    <w:p w14:paraId="6DCFF706" w14:textId="77777777" w:rsidR="008A3CB7" w:rsidRPr="00224C54" w:rsidRDefault="008A3CB7" w:rsidP="00467ED1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24C54">
        <w:rPr>
          <w:rFonts w:ascii="Times New Roman" w:hAnsi="Times New Roman" w:cs="Times New Roman"/>
          <w:sz w:val="28"/>
          <w:szCs w:val="28"/>
          <w:lang w:eastAsia="ar-SA"/>
        </w:rPr>
        <w:t xml:space="preserve">Дисциплина входит в состав раздела </w:t>
      </w:r>
      <w:r>
        <w:rPr>
          <w:rFonts w:ascii="Times New Roman" w:hAnsi="Times New Roman" w:cs="Times New Roman"/>
          <w:sz w:val="28"/>
          <w:szCs w:val="28"/>
          <w:lang w:eastAsia="ar-SA"/>
        </w:rPr>
        <w:t>профессиональный цикл Общепрофессиональные дисциплины</w:t>
      </w:r>
      <w:r w:rsidRPr="00224C54"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</w:p>
    <w:p w14:paraId="5E4496AA" w14:textId="77777777" w:rsidR="008A3CB7" w:rsidRDefault="008A3CB7" w:rsidP="001C69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9340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14:paraId="0854F0C5" w14:textId="77777777" w:rsidR="008A3CB7" w:rsidRDefault="008A3CB7" w:rsidP="001C69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9340C">
        <w:rPr>
          <w:rFonts w:ascii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</w:t>
      </w:r>
      <w:r w:rsidRPr="005C7D23">
        <w:rPr>
          <w:rFonts w:ascii="Times New Roman" w:hAnsi="Times New Roman" w:cs="Times New Roman"/>
          <w:sz w:val="28"/>
          <w:szCs w:val="28"/>
          <w:lang w:eastAsia="ru-RU"/>
        </w:rPr>
        <w:t xml:space="preserve"> уметь</w:t>
      </w:r>
      <w:r w:rsidRPr="00A9340C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14:paraId="3DA57674" w14:textId="77777777" w:rsidR="008A3CB7" w:rsidRDefault="008A3CB7" w:rsidP="001C69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FBE2586" w14:textId="77777777" w:rsidR="008A3CB7" w:rsidRPr="00467ED1" w:rsidRDefault="008A3CB7" w:rsidP="001C6922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 w:rsidRPr="00467ED1">
        <w:rPr>
          <w:rFonts w:ascii="Times New Roman" w:hAnsi="Times New Roman" w:cs="Times New Roman"/>
          <w:spacing w:val="-4"/>
          <w:sz w:val="28"/>
          <w:szCs w:val="28"/>
        </w:rPr>
        <w:t>консультировать по вопросам правового взаимодействия гражданина с системой здравоохранения;</w:t>
      </w:r>
    </w:p>
    <w:p w14:paraId="0CB22FF1" w14:textId="77777777" w:rsidR="008A3CB7" w:rsidRPr="00467ED1" w:rsidRDefault="008A3CB7" w:rsidP="001C6922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 w:rsidRPr="00467ED1">
        <w:rPr>
          <w:rFonts w:ascii="Times New Roman" w:hAnsi="Times New Roman" w:cs="Times New Roman"/>
          <w:spacing w:val="-4"/>
          <w:sz w:val="28"/>
          <w:szCs w:val="28"/>
        </w:rPr>
        <w:t>рассчитывать и анализировать показатели общественного здоровья населения;</w:t>
      </w:r>
    </w:p>
    <w:p w14:paraId="2AE5F51D" w14:textId="77777777" w:rsidR="008A3CB7" w:rsidRDefault="008A3CB7" w:rsidP="001C6922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 w:rsidRPr="00467ED1">
        <w:rPr>
          <w:rFonts w:ascii="Times New Roman" w:hAnsi="Times New Roman" w:cs="Times New Roman"/>
          <w:spacing w:val="-4"/>
          <w:sz w:val="28"/>
          <w:szCs w:val="28"/>
        </w:rPr>
        <w:t>вести утвержденную медицинскую документацию;</w:t>
      </w:r>
    </w:p>
    <w:p w14:paraId="52F914BA" w14:textId="77777777" w:rsidR="008A3CB7" w:rsidRPr="00467ED1" w:rsidRDefault="008A3CB7" w:rsidP="001C6922">
      <w:pPr>
        <w:spacing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 w:rsidRPr="00467ED1">
        <w:rPr>
          <w:rFonts w:ascii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знать:</w:t>
      </w:r>
    </w:p>
    <w:p w14:paraId="389D1071" w14:textId="77777777" w:rsidR="008A3CB7" w:rsidRPr="00467ED1" w:rsidRDefault="008A3CB7" w:rsidP="001C6922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 w:rsidRPr="00467ED1">
        <w:rPr>
          <w:rFonts w:ascii="Times New Roman" w:hAnsi="Times New Roman" w:cs="Times New Roman"/>
          <w:spacing w:val="-4"/>
          <w:sz w:val="28"/>
          <w:szCs w:val="28"/>
        </w:rPr>
        <w:t>факторы, определяющие здоровье населения;</w:t>
      </w:r>
    </w:p>
    <w:p w14:paraId="7C8C95F7" w14:textId="77777777" w:rsidR="008A3CB7" w:rsidRPr="00467ED1" w:rsidRDefault="008A3CB7" w:rsidP="001C6922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 w:rsidRPr="00467ED1">
        <w:rPr>
          <w:rFonts w:ascii="Times New Roman" w:hAnsi="Times New Roman" w:cs="Times New Roman"/>
          <w:spacing w:val="-4"/>
          <w:sz w:val="28"/>
          <w:szCs w:val="28"/>
        </w:rPr>
        <w:t>показатели общественного здоровья населения, методику их расчета и анализа;</w:t>
      </w:r>
    </w:p>
    <w:p w14:paraId="3862198B" w14:textId="77777777" w:rsidR="008A3CB7" w:rsidRPr="00467ED1" w:rsidRDefault="008A3CB7" w:rsidP="001C6922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 w:rsidRPr="00467ED1">
        <w:rPr>
          <w:rFonts w:ascii="Times New Roman" w:hAnsi="Times New Roman" w:cs="Times New Roman"/>
          <w:spacing w:val="-4"/>
          <w:sz w:val="28"/>
          <w:szCs w:val="28"/>
        </w:rPr>
        <w:t>первичные учетные и статистические документы;</w:t>
      </w:r>
    </w:p>
    <w:p w14:paraId="267ACA3B" w14:textId="77777777" w:rsidR="008A3CB7" w:rsidRPr="00467ED1" w:rsidRDefault="008A3CB7" w:rsidP="001C6922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 w:rsidRPr="00467ED1">
        <w:rPr>
          <w:rFonts w:ascii="Times New Roman" w:hAnsi="Times New Roman" w:cs="Times New Roman"/>
          <w:spacing w:val="-4"/>
          <w:sz w:val="28"/>
          <w:szCs w:val="28"/>
        </w:rPr>
        <w:t>основные показатели, используемые для оценки деятельности лечебно-профилактического учреждения;</w:t>
      </w:r>
    </w:p>
    <w:p w14:paraId="4FAD0004" w14:textId="77777777" w:rsidR="008A3CB7" w:rsidRPr="00467ED1" w:rsidRDefault="008A3CB7" w:rsidP="001C6922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 w:rsidRPr="00467ED1">
        <w:rPr>
          <w:rFonts w:ascii="Times New Roman" w:hAnsi="Times New Roman" w:cs="Times New Roman"/>
          <w:spacing w:val="-4"/>
          <w:sz w:val="28"/>
          <w:szCs w:val="28"/>
        </w:rPr>
        <w:t>систему организации оказания медицинской помощи городскому и сельскому населению;</w:t>
      </w:r>
    </w:p>
    <w:p w14:paraId="3AE67757" w14:textId="77777777" w:rsidR="008A3CB7" w:rsidRPr="00467ED1" w:rsidRDefault="008A3CB7" w:rsidP="001C6922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 w:rsidRPr="00467ED1">
        <w:rPr>
          <w:rFonts w:ascii="Times New Roman" w:hAnsi="Times New Roman" w:cs="Times New Roman"/>
          <w:spacing w:val="-4"/>
          <w:sz w:val="28"/>
          <w:szCs w:val="28"/>
        </w:rPr>
        <w:t>законодательные акты по охране здоровья населения и медицинскому страхованию;</w:t>
      </w:r>
    </w:p>
    <w:p w14:paraId="367D0EEF" w14:textId="77777777" w:rsidR="008A3CB7" w:rsidRPr="00467ED1" w:rsidRDefault="008A3CB7" w:rsidP="001C6922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 w:rsidRPr="00467ED1">
        <w:rPr>
          <w:rFonts w:ascii="Times New Roman" w:hAnsi="Times New Roman" w:cs="Times New Roman"/>
          <w:spacing w:val="-4"/>
          <w:sz w:val="28"/>
          <w:szCs w:val="28"/>
        </w:rPr>
        <w:t>принципы организации экономики, планирования и финансирования здравоохранения;</w:t>
      </w:r>
    </w:p>
    <w:p w14:paraId="76B2C7DA" w14:textId="77777777" w:rsidR="0023373A" w:rsidRPr="001C6922" w:rsidRDefault="008A3CB7" w:rsidP="00AC5D4C">
      <w:pPr>
        <w:pStyle w:val="a3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C6922">
        <w:rPr>
          <w:rFonts w:ascii="Times New Roman" w:hAnsi="Times New Roman" w:cs="Times New Roman"/>
          <w:spacing w:val="-4"/>
          <w:sz w:val="28"/>
          <w:szCs w:val="28"/>
        </w:rPr>
        <w:t>принципы организации и оплаты труда медицинского персонала в лечебно-профилактических учреждениях</w:t>
      </w:r>
      <w:r w:rsidR="00E60038" w:rsidRPr="001C6922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14:paraId="43A9FF04" w14:textId="77777777" w:rsidR="00E60038" w:rsidRPr="00E60038" w:rsidRDefault="00E60038" w:rsidP="001C6922">
      <w:pPr>
        <w:pStyle w:val="a3"/>
        <w:spacing w:line="240" w:lineRule="auto"/>
        <w:rPr>
          <w:rFonts w:ascii="Times New Roman" w:eastAsiaTheme="minorHAnsi" w:hAnsi="Times New Roman" w:cs="Times New Roman"/>
          <w:sz w:val="28"/>
          <w:szCs w:val="28"/>
        </w:rPr>
      </w:pPr>
      <w:r w:rsidRPr="00E60038">
        <w:rPr>
          <w:rFonts w:ascii="Times New Roman" w:eastAsiaTheme="minorHAnsi" w:hAnsi="Times New Roman" w:cs="Times New Roman"/>
          <w:sz w:val="28"/>
          <w:szCs w:val="28"/>
        </w:rPr>
        <w:t>Должны формироваться следующие компетенции:</w:t>
      </w:r>
    </w:p>
    <w:p w14:paraId="6BA90A00" w14:textId="77777777" w:rsidR="0023373A" w:rsidRPr="0023373A" w:rsidRDefault="0023373A" w:rsidP="001C6922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23373A">
        <w:rPr>
          <w:rFonts w:ascii="Times New Roman" w:hAnsi="Times New Roman" w:cs="Times New Roman"/>
          <w:sz w:val="28"/>
          <w:szCs w:val="28"/>
        </w:rPr>
        <w:t xml:space="preserve">ОК 1. Понимать сущность и социальную значимость своей будущей </w:t>
      </w:r>
      <w:r w:rsidRPr="0023373A">
        <w:rPr>
          <w:rFonts w:ascii="Times New Roman" w:hAnsi="Times New Roman" w:cs="Times New Roman"/>
          <w:sz w:val="28"/>
          <w:szCs w:val="28"/>
        </w:rPr>
        <w:lastRenderedPageBreak/>
        <w:t>профессии, проявлять к ней устойчивый интерес.</w:t>
      </w:r>
    </w:p>
    <w:p w14:paraId="4EF1A220" w14:textId="77777777" w:rsidR="0023373A" w:rsidRPr="0023373A" w:rsidRDefault="0023373A" w:rsidP="001C6922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23373A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выполнение и качество.</w:t>
      </w:r>
    </w:p>
    <w:p w14:paraId="26E596D8" w14:textId="77777777" w:rsidR="001C6922" w:rsidRDefault="0023373A" w:rsidP="001C6922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23373A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  <w:r w:rsidR="001C69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</w:p>
    <w:p w14:paraId="50D8A18D" w14:textId="77777777" w:rsidR="0023373A" w:rsidRPr="0023373A" w:rsidRDefault="0023373A" w:rsidP="001C6922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23373A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21BA8A32" w14:textId="77777777" w:rsidR="0023373A" w:rsidRPr="0023373A" w:rsidRDefault="0023373A" w:rsidP="001C6922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23373A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14:paraId="0C547031" w14:textId="77777777" w:rsidR="0023373A" w:rsidRPr="0023373A" w:rsidRDefault="0023373A" w:rsidP="001C6922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23373A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1E60BAFB" w14:textId="77777777" w:rsidR="0023373A" w:rsidRPr="0023373A" w:rsidRDefault="0023373A" w:rsidP="001C6922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23373A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за результат выполнения заданий.</w:t>
      </w:r>
    </w:p>
    <w:p w14:paraId="7FF1E4FB" w14:textId="77777777" w:rsidR="0023373A" w:rsidRPr="0023373A" w:rsidRDefault="0023373A" w:rsidP="001C6922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23373A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квалификации.</w:t>
      </w:r>
    </w:p>
    <w:p w14:paraId="7DEA5B0E" w14:textId="77777777" w:rsidR="0023373A" w:rsidRPr="0023373A" w:rsidRDefault="0023373A" w:rsidP="001C6922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23373A">
        <w:rPr>
          <w:rFonts w:ascii="Times New Roman" w:hAnsi="Times New Roman" w:cs="Times New Roman"/>
          <w:sz w:val="28"/>
          <w:szCs w:val="28"/>
        </w:rPr>
        <w:t>ОК 9. Ориентироваться в условиях смены технологий в профессиональной деятельности.</w:t>
      </w:r>
    </w:p>
    <w:p w14:paraId="22B41B41" w14:textId="77777777" w:rsidR="0023373A" w:rsidRPr="0023373A" w:rsidRDefault="0023373A" w:rsidP="001C6922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23373A">
        <w:rPr>
          <w:rFonts w:ascii="Times New Roman" w:hAnsi="Times New Roman" w:cs="Times New Roman"/>
          <w:sz w:val="28"/>
          <w:szCs w:val="28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14:paraId="72864721" w14:textId="77777777" w:rsidR="0023373A" w:rsidRPr="0023373A" w:rsidRDefault="0023373A" w:rsidP="001C6922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23373A">
        <w:rPr>
          <w:rFonts w:ascii="Times New Roman" w:hAnsi="Times New Roman" w:cs="Times New Roman"/>
          <w:sz w:val="28"/>
          <w:szCs w:val="28"/>
        </w:rPr>
        <w:t>ОК 11. Быть готовым брать на себя нравственные обязательства по отношению к природе, обществу и человеку.</w:t>
      </w:r>
    </w:p>
    <w:p w14:paraId="2463B7DF" w14:textId="77777777" w:rsidR="0023373A" w:rsidRPr="0023373A" w:rsidRDefault="0023373A" w:rsidP="001C6922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23373A">
        <w:rPr>
          <w:rFonts w:ascii="Times New Roman" w:hAnsi="Times New Roman" w:cs="Times New Roman"/>
          <w:sz w:val="28"/>
          <w:szCs w:val="28"/>
        </w:rPr>
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14:paraId="2091BBA8" w14:textId="77777777" w:rsidR="0023373A" w:rsidRPr="0023373A" w:rsidRDefault="0023373A" w:rsidP="001C6922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23373A">
        <w:rPr>
          <w:rFonts w:ascii="Times New Roman" w:hAnsi="Times New Roman" w:cs="Times New Roman"/>
          <w:sz w:val="28"/>
          <w:szCs w:val="28"/>
        </w:rPr>
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14:paraId="11D8E71D" w14:textId="77777777" w:rsidR="004C6963" w:rsidRPr="004C6963" w:rsidRDefault="004C6963" w:rsidP="001C6922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4C6963">
        <w:rPr>
          <w:rFonts w:ascii="Times New Roman" w:hAnsi="Times New Roman" w:cs="Times New Roman"/>
          <w:sz w:val="28"/>
          <w:szCs w:val="28"/>
        </w:rPr>
        <w:t>ПК 1.1. Проводить мероприятия по сохранению и укреплению здоровья населения, пациента и его окружения.</w:t>
      </w:r>
    </w:p>
    <w:p w14:paraId="4926F729" w14:textId="77777777" w:rsidR="004C6963" w:rsidRPr="004C6963" w:rsidRDefault="004C6963" w:rsidP="001C6922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4C6963">
        <w:rPr>
          <w:rFonts w:ascii="Times New Roman" w:hAnsi="Times New Roman" w:cs="Times New Roman"/>
          <w:sz w:val="28"/>
          <w:szCs w:val="28"/>
        </w:rPr>
        <w:t>ПК 1.2. Проводить санитарно-гигиеническое воспитание населения.</w:t>
      </w:r>
    </w:p>
    <w:p w14:paraId="76E4BF80" w14:textId="77777777" w:rsidR="004C6963" w:rsidRPr="004C6963" w:rsidRDefault="004C6963" w:rsidP="001C6922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4C6963">
        <w:rPr>
          <w:rFonts w:ascii="Times New Roman" w:hAnsi="Times New Roman" w:cs="Times New Roman"/>
          <w:sz w:val="28"/>
          <w:szCs w:val="28"/>
        </w:rPr>
        <w:t>ПК 1.3. Участвовать в проведении профилактики инфекционных и неинфекционных заболеваний.</w:t>
      </w:r>
    </w:p>
    <w:p w14:paraId="40938903" w14:textId="77777777" w:rsidR="004C6963" w:rsidRPr="004C6963" w:rsidRDefault="004C6963" w:rsidP="001C6922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4C6963">
        <w:rPr>
          <w:rFonts w:ascii="Times New Roman" w:hAnsi="Times New Roman" w:cs="Times New Roman"/>
          <w:sz w:val="28"/>
          <w:szCs w:val="28"/>
        </w:rPr>
        <w:lastRenderedPageBreak/>
        <w:t>ПК 2.1. Представлять информацию в понятном для пациента виде, объяснять ему суть вмешательств.</w:t>
      </w:r>
    </w:p>
    <w:p w14:paraId="76FC0723" w14:textId="77777777" w:rsidR="004C6963" w:rsidRPr="004C6963" w:rsidRDefault="004C6963" w:rsidP="001C6922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4C6963">
        <w:rPr>
          <w:rFonts w:ascii="Times New Roman" w:hAnsi="Times New Roman" w:cs="Times New Roman"/>
          <w:sz w:val="28"/>
          <w:szCs w:val="28"/>
        </w:rPr>
        <w:t>ПК 2.2. Осуществлять лечебно-диагностические вмешательства, взаимодействуя с участниками лечебного процесса.</w:t>
      </w:r>
    </w:p>
    <w:p w14:paraId="3DAABBC2" w14:textId="77777777" w:rsidR="004C6963" w:rsidRPr="004C6963" w:rsidRDefault="004C6963" w:rsidP="001C6922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4C6963">
        <w:rPr>
          <w:rFonts w:ascii="Times New Roman" w:hAnsi="Times New Roman" w:cs="Times New Roman"/>
          <w:sz w:val="28"/>
          <w:szCs w:val="28"/>
        </w:rPr>
        <w:t>ПК 2.3. Сотрудничать с взаимодействующими организациями и службами.</w:t>
      </w:r>
    </w:p>
    <w:p w14:paraId="59F1C6A2" w14:textId="77777777" w:rsidR="004C6963" w:rsidRPr="004C6963" w:rsidRDefault="004C6963" w:rsidP="001C6922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4C6963">
        <w:rPr>
          <w:rFonts w:ascii="Times New Roman" w:hAnsi="Times New Roman" w:cs="Times New Roman"/>
          <w:sz w:val="28"/>
          <w:szCs w:val="28"/>
        </w:rPr>
        <w:t>ПК 3.2. Участвовать в оказании медицинской помощи при чрезвычайных ситуациях.</w:t>
      </w:r>
    </w:p>
    <w:p w14:paraId="2B5E27CB" w14:textId="77777777" w:rsidR="004C6963" w:rsidRPr="004C6963" w:rsidRDefault="004C6963" w:rsidP="001C6922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4C6963">
        <w:rPr>
          <w:rFonts w:ascii="Times New Roman" w:hAnsi="Times New Roman" w:cs="Times New Roman"/>
          <w:sz w:val="28"/>
          <w:szCs w:val="28"/>
        </w:rPr>
        <w:t>ПК 3.3. Взаимодействовать с членами профессиональной бригады и добровольными помощниками в условиях чрезвычайных ситуаций.</w:t>
      </w:r>
    </w:p>
    <w:p w14:paraId="562962A6" w14:textId="77777777" w:rsidR="008A3CB7" w:rsidRDefault="008A3CB7" w:rsidP="00467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CBA5439" w14:textId="77777777" w:rsidR="008A3CB7" w:rsidRPr="00A9340C" w:rsidRDefault="008A3CB7" w:rsidP="00467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9340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14:paraId="633DC0FB" w14:textId="77777777" w:rsidR="008A3CB7" w:rsidRPr="00A9340C" w:rsidRDefault="008A3CB7" w:rsidP="00467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9340C">
        <w:rPr>
          <w:rFonts w:ascii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54 </w:t>
      </w:r>
      <w:r w:rsidRPr="00A9340C">
        <w:rPr>
          <w:rFonts w:ascii="Times New Roman" w:hAnsi="Times New Roman" w:cs="Times New Roman"/>
          <w:sz w:val="28"/>
          <w:szCs w:val="28"/>
          <w:lang w:eastAsia="ru-RU"/>
        </w:rPr>
        <w:t>часов, в том числе:</w:t>
      </w:r>
    </w:p>
    <w:p w14:paraId="532158D0" w14:textId="55825AC2" w:rsidR="008A3CB7" w:rsidRPr="00A9340C" w:rsidRDefault="008A3CB7" w:rsidP="00467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9340C">
        <w:rPr>
          <w:rFonts w:ascii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обучающегося </w:t>
      </w:r>
      <w:r>
        <w:rPr>
          <w:rFonts w:ascii="Times New Roman" w:hAnsi="Times New Roman" w:cs="Times New Roman"/>
          <w:sz w:val="28"/>
          <w:szCs w:val="28"/>
          <w:lang w:eastAsia="ru-RU"/>
        </w:rPr>
        <w:t>36 часа</w:t>
      </w:r>
      <w:r w:rsidRPr="00A9340C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41591887" w14:textId="77777777" w:rsidR="008A3CB7" w:rsidRPr="00A9340C" w:rsidRDefault="008A3CB7" w:rsidP="00467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9340C">
        <w:rPr>
          <w:rFonts w:ascii="Times New Roman" w:hAnsi="Times New Roman" w:cs="Times New Roman"/>
          <w:sz w:val="28"/>
          <w:szCs w:val="28"/>
          <w:lang w:eastAsia="ru-RU"/>
        </w:rPr>
        <w:t xml:space="preserve">самостоятельной работы обучающегося </w:t>
      </w:r>
      <w:r>
        <w:rPr>
          <w:rFonts w:ascii="Times New Roman" w:hAnsi="Times New Roman" w:cs="Times New Roman"/>
          <w:sz w:val="28"/>
          <w:szCs w:val="28"/>
          <w:lang w:eastAsia="ru-RU"/>
        </w:rPr>
        <w:t>18</w:t>
      </w:r>
      <w:r w:rsidRPr="00A9340C">
        <w:rPr>
          <w:rFonts w:ascii="Times New Roman" w:hAnsi="Times New Roman" w:cs="Times New Roman"/>
          <w:sz w:val="28"/>
          <w:szCs w:val="28"/>
          <w:lang w:eastAsia="ru-RU"/>
        </w:rPr>
        <w:t xml:space="preserve"> часов.</w:t>
      </w:r>
    </w:p>
    <w:p w14:paraId="120EBB47" w14:textId="77777777" w:rsidR="004C41AA" w:rsidRDefault="004C41AA" w:rsidP="00467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A334A2A" w14:textId="77777777" w:rsidR="008A3CB7" w:rsidRPr="00A9340C" w:rsidRDefault="008A3CB7" w:rsidP="00467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9340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 СТРУКТУРА И ПРИМЕРНОЕ СОДЕРЖАНИЕ УЧЕБНОЙ ДИСЦИПЛИНЫ</w:t>
      </w:r>
    </w:p>
    <w:p w14:paraId="7CB11003" w14:textId="77777777" w:rsidR="008A3CB7" w:rsidRPr="00A9340C" w:rsidRDefault="008A3CB7" w:rsidP="00467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A9340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2.1. Объем учебной дисциплины и виды учебной работы</w:t>
      </w:r>
    </w:p>
    <w:p w14:paraId="2FC02C5E" w14:textId="77777777" w:rsidR="008A3CB7" w:rsidRPr="00A9340C" w:rsidRDefault="008A3CB7" w:rsidP="00467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8A3CB7" w:rsidRPr="00C60792" w14:paraId="7160AFE8" w14:textId="77777777">
        <w:trPr>
          <w:trHeight w:val="460"/>
        </w:trPr>
        <w:tc>
          <w:tcPr>
            <w:tcW w:w="7904" w:type="dxa"/>
          </w:tcPr>
          <w:p w14:paraId="7A72CD90" w14:textId="77777777" w:rsidR="008A3CB7" w:rsidRPr="00C60792" w:rsidRDefault="008A3CB7" w:rsidP="00C60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7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14:paraId="21450F17" w14:textId="77777777" w:rsidR="008A3CB7" w:rsidRPr="00C60792" w:rsidRDefault="008A3CB7" w:rsidP="00C6079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6079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8A3CB7" w:rsidRPr="00C60792" w14:paraId="6FDBDDF3" w14:textId="77777777">
        <w:trPr>
          <w:trHeight w:val="285"/>
        </w:trPr>
        <w:tc>
          <w:tcPr>
            <w:tcW w:w="7904" w:type="dxa"/>
          </w:tcPr>
          <w:p w14:paraId="25494D38" w14:textId="77777777" w:rsidR="008A3CB7" w:rsidRPr="00C60792" w:rsidRDefault="008A3CB7" w:rsidP="00C607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07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14:paraId="08243397" w14:textId="77777777" w:rsidR="008A3CB7" w:rsidRPr="00C60792" w:rsidRDefault="008A3CB7" w:rsidP="00C6079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60792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8A3CB7" w:rsidRPr="00C60792" w14:paraId="7F53C339" w14:textId="77777777">
        <w:tc>
          <w:tcPr>
            <w:tcW w:w="7904" w:type="dxa"/>
          </w:tcPr>
          <w:p w14:paraId="60DEB906" w14:textId="77777777" w:rsidR="008A3CB7" w:rsidRPr="00C60792" w:rsidRDefault="008A3CB7" w:rsidP="00C607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7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14:paraId="5B6CFDDC" w14:textId="77777777" w:rsidR="008A3CB7" w:rsidRPr="00C60792" w:rsidRDefault="008A3CB7" w:rsidP="00C6079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6079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8A3CB7" w:rsidRPr="00C60792" w14:paraId="44238031" w14:textId="77777777">
        <w:tc>
          <w:tcPr>
            <w:tcW w:w="7904" w:type="dxa"/>
          </w:tcPr>
          <w:p w14:paraId="4B756DE6" w14:textId="77777777" w:rsidR="008A3CB7" w:rsidRPr="00C60792" w:rsidRDefault="008A3CB7" w:rsidP="00C607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79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7305E4B2" w14:textId="77777777" w:rsidR="008A3CB7" w:rsidRPr="00C60792" w:rsidRDefault="008A3CB7" w:rsidP="00C6079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8A3CB7" w:rsidRPr="00C60792" w14:paraId="456431E4" w14:textId="77777777">
        <w:tc>
          <w:tcPr>
            <w:tcW w:w="7904" w:type="dxa"/>
          </w:tcPr>
          <w:p w14:paraId="20F9B7A3" w14:textId="77777777" w:rsidR="008A3CB7" w:rsidRPr="00C60792" w:rsidRDefault="008A3CB7" w:rsidP="00C607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792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14:paraId="2706A7E8" w14:textId="77777777" w:rsidR="008A3CB7" w:rsidRPr="00C60792" w:rsidRDefault="008A3CB7" w:rsidP="00C6079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6079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8A3CB7" w:rsidRPr="00C60792" w14:paraId="4466C259" w14:textId="77777777">
        <w:tc>
          <w:tcPr>
            <w:tcW w:w="7904" w:type="dxa"/>
          </w:tcPr>
          <w:p w14:paraId="2FDAE407" w14:textId="77777777" w:rsidR="008A3CB7" w:rsidRPr="00C60792" w:rsidRDefault="008A3CB7" w:rsidP="00C607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07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14:paraId="7B6A9F1B" w14:textId="77777777" w:rsidR="008A3CB7" w:rsidRPr="00C60792" w:rsidRDefault="008A3CB7" w:rsidP="00C6079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6079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8A3CB7" w:rsidRPr="00C60792" w14:paraId="708E802B" w14:textId="77777777">
        <w:tc>
          <w:tcPr>
            <w:tcW w:w="7904" w:type="dxa"/>
          </w:tcPr>
          <w:p w14:paraId="353AADC5" w14:textId="77777777" w:rsidR="008A3CB7" w:rsidRPr="00C60792" w:rsidRDefault="008A3CB7" w:rsidP="00C607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79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27292573" w14:textId="77777777" w:rsidR="008A3CB7" w:rsidRPr="00C60792" w:rsidRDefault="008A3CB7" w:rsidP="00C6079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8A3CB7" w:rsidRPr="00C60792" w14:paraId="0653EA9A" w14:textId="77777777" w:rsidTr="004C41AA">
        <w:trPr>
          <w:trHeight w:val="1118"/>
        </w:trPr>
        <w:tc>
          <w:tcPr>
            <w:tcW w:w="7904" w:type="dxa"/>
          </w:tcPr>
          <w:p w14:paraId="25D7F832" w14:textId="77777777" w:rsidR="0053511D" w:rsidRDefault="008A3CB7" w:rsidP="00C607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792">
              <w:rPr>
                <w:rFonts w:ascii="Times New Roman" w:hAnsi="Times New Roman" w:cs="Times New Roman"/>
                <w:sz w:val="28"/>
                <w:szCs w:val="28"/>
              </w:rPr>
              <w:t xml:space="preserve">-  подготовка реферативных  сообщений с использованием </w:t>
            </w:r>
            <w:r w:rsidR="0053511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69595254" w14:textId="77777777" w:rsidR="008A3CB7" w:rsidRPr="00C60792" w:rsidRDefault="0053511D" w:rsidP="00C607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Интернет-ресурса</w:t>
            </w:r>
          </w:p>
          <w:p w14:paraId="22B85B40" w14:textId="77777777" w:rsidR="00241555" w:rsidRDefault="008A3CB7" w:rsidP="00C607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79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41555">
              <w:rPr>
                <w:rFonts w:ascii="Times New Roman" w:hAnsi="Times New Roman" w:cs="Times New Roman"/>
                <w:sz w:val="28"/>
                <w:szCs w:val="28"/>
              </w:rPr>
              <w:t>составление глоссария</w:t>
            </w:r>
          </w:p>
          <w:p w14:paraId="15916DF6" w14:textId="77777777" w:rsidR="004C41AA" w:rsidRDefault="004C41AA" w:rsidP="00C607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составление графологической структуры </w:t>
            </w:r>
          </w:p>
          <w:p w14:paraId="07342354" w14:textId="77777777" w:rsidR="004C41AA" w:rsidRDefault="004C41AA" w:rsidP="00C607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составление мультимедийной презентации</w:t>
            </w:r>
          </w:p>
          <w:p w14:paraId="763C0064" w14:textId="77777777" w:rsidR="004C41AA" w:rsidRDefault="004C41AA" w:rsidP="00C607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-составление кроссворда</w:t>
            </w:r>
          </w:p>
          <w:p w14:paraId="76E7E2FA" w14:textId="77777777" w:rsidR="004C41AA" w:rsidRDefault="004C41AA" w:rsidP="00C607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составление тестовых заданий</w:t>
            </w:r>
          </w:p>
          <w:p w14:paraId="38FB8B54" w14:textId="77777777" w:rsidR="004C41AA" w:rsidRDefault="004C41AA" w:rsidP="00C607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составление ситуационных задач </w:t>
            </w:r>
          </w:p>
          <w:p w14:paraId="251CEEC2" w14:textId="77777777" w:rsidR="008A3CB7" w:rsidRPr="00C60792" w:rsidRDefault="008A3CB7" w:rsidP="004C41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79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C41AA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к практическим занятиям </w:t>
            </w:r>
          </w:p>
        </w:tc>
        <w:tc>
          <w:tcPr>
            <w:tcW w:w="1800" w:type="dxa"/>
          </w:tcPr>
          <w:p w14:paraId="620048C3" w14:textId="77777777" w:rsidR="008A3CB7" w:rsidRPr="00C60792" w:rsidRDefault="004C41AA" w:rsidP="00C6079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3FF45B33" w14:textId="77777777" w:rsidR="008A3CB7" w:rsidRPr="00C60792" w:rsidRDefault="008A3CB7" w:rsidP="00C6079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1C5B7EC2" w14:textId="77777777" w:rsidR="008A3CB7" w:rsidRPr="00C60792" w:rsidRDefault="00241555" w:rsidP="00C6079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7D1A9A09" w14:textId="77777777" w:rsidR="008A3CB7" w:rsidRPr="004C41AA" w:rsidRDefault="004C41AA" w:rsidP="00C6079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  <w:p w14:paraId="00944901" w14:textId="77777777" w:rsidR="008A3CB7" w:rsidRDefault="004C41AA" w:rsidP="00C6079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  <w:p w14:paraId="53C1570C" w14:textId="77777777" w:rsidR="004C41AA" w:rsidRPr="004C41AA" w:rsidRDefault="004C41AA" w:rsidP="00C6079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  <w:p w14:paraId="3B353D3B" w14:textId="77777777" w:rsidR="008A3CB7" w:rsidRPr="004C41AA" w:rsidRDefault="004C41AA" w:rsidP="00C6079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  <w:p w14:paraId="047AC585" w14:textId="77777777" w:rsidR="008A3CB7" w:rsidRDefault="004C41AA" w:rsidP="00C6079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  <w:p w14:paraId="74F844EC" w14:textId="77777777" w:rsidR="004C41AA" w:rsidRPr="004C41AA" w:rsidRDefault="004C41AA" w:rsidP="00C6079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  <w:p w14:paraId="7379081E" w14:textId="77777777" w:rsidR="008A3CB7" w:rsidRPr="00C60792" w:rsidRDefault="008A3CB7" w:rsidP="00C6079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053966CE" w14:textId="77777777" w:rsidR="008A3CB7" w:rsidRPr="00C60792" w:rsidRDefault="008A3CB7" w:rsidP="00C6079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0629A2B7" w14:textId="77777777" w:rsidR="008A3CB7" w:rsidRPr="00C60792" w:rsidRDefault="008A3CB7" w:rsidP="00C6079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4C41AA" w:rsidRPr="00C60792" w14:paraId="6DEB4BD1" w14:textId="77777777" w:rsidTr="004C41AA">
        <w:trPr>
          <w:trHeight w:val="629"/>
        </w:trPr>
        <w:tc>
          <w:tcPr>
            <w:tcW w:w="9704" w:type="dxa"/>
            <w:gridSpan w:val="2"/>
          </w:tcPr>
          <w:p w14:paraId="5C5BB830" w14:textId="77777777" w:rsidR="004C41AA" w:rsidRPr="00C60792" w:rsidRDefault="004C41AA" w:rsidP="00C6079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6079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Итоговая аттестация в форме дифференцированного зачета</w:t>
            </w:r>
          </w:p>
          <w:p w14:paraId="45B5E3A7" w14:textId="77777777" w:rsidR="004C41AA" w:rsidRPr="00C60792" w:rsidRDefault="004C41AA" w:rsidP="00C6079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14:paraId="76C87C12" w14:textId="77777777" w:rsidR="008A3CB7" w:rsidRPr="00A9340C" w:rsidRDefault="008A3CB7" w:rsidP="00467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  <w:sectPr w:rsidR="008A3CB7" w:rsidRPr="00A9340C" w:rsidSect="00946B9A">
          <w:footerReference w:type="default" r:id="rId8"/>
          <w:pgSz w:w="11906" w:h="16838"/>
          <w:pgMar w:top="709" w:right="850" w:bottom="0" w:left="1701" w:header="708" w:footer="708" w:gutter="0"/>
          <w:cols w:space="720"/>
        </w:sectPr>
      </w:pPr>
    </w:p>
    <w:p w14:paraId="1C67D9F1" w14:textId="77777777" w:rsidR="000303C0" w:rsidRPr="00AC5D4C" w:rsidRDefault="000303C0" w:rsidP="00574CF4">
      <w:pPr>
        <w:tabs>
          <w:tab w:val="left" w:pos="3664"/>
        </w:tabs>
        <w:spacing w:after="0" w:line="240" w:lineRule="auto"/>
        <w:rPr>
          <w:rFonts w:ascii="Times New Roman" w:hAnsi="Times New Roman" w:cs="Times New Roman"/>
          <w:iCs/>
          <w:sz w:val="24"/>
          <w:szCs w:val="24"/>
          <w:lang w:eastAsia="ru-RU"/>
        </w:rPr>
      </w:pPr>
    </w:p>
    <w:sectPr w:rsidR="000303C0" w:rsidRPr="00AC5D4C" w:rsidSect="00574CF4">
      <w:pgSz w:w="16840" w:h="11907" w:orient="landscape"/>
      <w:pgMar w:top="851" w:right="1134" w:bottom="851" w:left="992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B153F" w14:textId="77777777" w:rsidR="008137B2" w:rsidRDefault="008137B2" w:rsidP="00B75888">
      <w:pPr>
        <w:spacing w:after="0" w:line="240" w:lineRule="auto"/>
      </w:pPr>
      <w:r>
        <w:separator/>
      </w:r>
    </w:p>
  </w:endnote>
  <w:endnote w:type="continuationSeparator" w:id="0">
    <w:p w14:paraId="597F7296" w14:textId="77777777" w:rsidR="008137B2" w:rsidRDefault="008137B2" w:rsidP="00B75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E7B9C" w14:textId="77777777" w:rsidR="00384D69" w:rsidRDefault="00384D69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E2D4B">
      <w:rPr>
        <w:noProof/>
      </w:rPr>
      <w:t>1</w:t>
    </w:r>
    <w:r>
      <w:rPr>
        <w:noProof/>
      </w:rPr>
      <w:fldChar w:fldCharType="end"/>
    </w:r>
  </w:p>
  <w:p w14:paraId="6598E5FD" w14:textId="77777777" w:rsidR="00384D69" w:rsidRDefault="00384D6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E0BE6" w14:textId="77777777" w:rsidR="008137B2" w:rsidRDefault="008137B2" w:rsidP="00B75888">
      <w:pPr>
        <w:spacing w:after="0" w:line="240" w:lineRule="auto"/>
      </w:pPr>
      <w:r>
        <w:separator/>
      </w:r>
    </w:p>
  </w:footnote>
  <w:footnote w:type="continuationSeparator" w:id="0">
    <w:p w14:paraId="7092449F" w14:textId="77777777" w:rsidR="008137B2" w:rsidRDefault="008137B2" w:rsidP="00B758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4D3C"/>
    <w:multiLevelType w:val="hybridMultilevel"/>
    <w:tmpl w:val="C8700BE4"/>
    <w:lvl w:ilvl="0" w:tplc="9B9AF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12FA5"/>
    <w:multiLevelType w:val="hybridMultilevel"/>
    <w:tmpl w:val="20107C8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2A78D3"/>
    <w:multiLevelType w:val="hybridMultilevel"/>
    <w:tmpl w:val="EB8ABE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4C2280"/>
    <w:multiLevelType w:val="hybridMultilevel"/>
    <w:tmpl w:val="3D60F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07B54"/>
    <w:multiLevelType w:val="hybridMultilevel"/>
    <w:tmpl w:val="10EEC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657CA2"/>
    <w:multiLevelType w:val="hybridMultilevel"/>
    <w:tmpl w:val="AC864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4123A6"/>
    <w:multiLevelType w:val="hybridMultilevel"/>
    <w:tmpl w:val="9CF88632"/>
    <w:lvl w:ilvl="0" w:tplc="ABE2A196">
      <w:start w:val="1"/>
      <w:numFmt w:val="decimal"/>
      <w:lvlText w:val="%1."/>
      <w:lvlJc w:val="left"/>
      <w:pPr>
        <w:ind w:left="1004" w:hanging="360"/>
      </w:pPr>
      <w:rPr>
        <w:rFonts w:hint="default"/>
        <w:color w:val="000000"/>
        <w:sz w:val="24"/>
        <w:szCs w:val="24"/>
        <w:effect w:val="none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4D01B94"/>
    <w:multiLevelType w:val="hybridMultilevel"/>
    <w:tmpl w:val="509A9378"/>
    <w:lvl w:ilvl="0" w:tplc="7EE0BAB6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  <w:color w:val="000000"/>
        <w:sz w:val="16"/>
        <w:szCs w:val="16"/>
        <w:effect w:val="none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70678EB"/>
    <w:multiLevelType w:val="hybridMultilevel"/>
    <w:tmpl w:val="96F22C3E"/>
    <w:lvl w:ilvl="0" w:tplc="BDF4B21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  <w:szCs w:val="28"/>
        <w:effect w:val="no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92B3E69"/>
    <w:multiLevelType w:val="hybridMultilevel"/>
    <w:tmpl w:val="5C9AF702"/>
    <w:lvl w:ilvl="0" w:tplc="1850357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E5FE5"/>
    <w:multiLevelType w:val="hybridMultilevel"/>
    <w:tmpl w:val="252EB67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000000"/>
        <w:sz w:val="16"/>
        <w:szCs w:val="16"/>
        <w:effect w:val="no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7C851AE"/>
    <w:multiLevelType w:val="hybridMultilevel"/>
    <w:tmpl w:val="A8405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AA4459"/>
    <w:multiLevelType w:val="hybridMultilevel"/>
    <w:tmpl w:val="9EE8AD2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000000"/>
        <w:sz w:val="16"/>
        <w:szCs w:val="16"/>
        <w:effect w:val="no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6FB007D"/>
    <w:multiLevelType w:val="hybridMultilevel"/>
    <w:tmpl w:val="C8700BE4"/>
    <w:lvl w:ilvl="0" w:tplc="9B9AF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E855EE"/>
    <w:multiLevelType w:val="hybridMultilevel"/>
    <w:tmpl w:val="C8700BE4"/>
    <w:lvl w:ilvl="0" w:tplc="9B9AF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4F27AD"/>
    <w:multiLevelType w:val="hybridMultilevel"/>
    <w:tmpl w:val="964A4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553D02"/>
    <w:multiLevelType w:val="hybridMultilevel"/>
    <w:tmpl w:val="6E427C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5D03F0"/>
    <w:multiLevelType w:val="hybridMultilevel"/>
    <w:tmpl w:val="BA560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FF46F4"/>
    <w:multiLevelType w:val="hybridMultilevel"/>
    <w:tmpl w:val="654EED2C"/>
    <w:lvl w:ilvl="0" w:tplc="3366455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2D6959"/>
    <w:multiLevelType w:val="hybridMultilevel"/>
    <w:tmpl w:val="A044C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7B08CF"/>
    <w:multiLevelType w:val="hybridMultilevel"/>
    <w:tmpl w:val="4C2C8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16"/>
        <w:szCs w:val="16"/>
        <w:effect w:val="no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AED7CB9"/>
    <w:multiLevelType w:val="hybridMultilevel"/>
    <w:tmpl w:val="09D47678"/>
    <w:lvl w:ilvl="0" w:tplc="7EE0BAB6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  <w:color w:val="000000"/>
        <w:sz w:val="16"/>
        <w:szCs w:val="16"/>
        <w:effect w:val="none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B7230C1"/>
    <w:multiLevelType w:val="hybridMultilevel"/>
    <w:tmpl w:val="7DBC05AC"/>
    <w:lvl w:ilvl="0" w:tplc="1AAC7C5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99322B"/>
    <w:multiLevelType w:val="hybridMultilevel"/>
    <w:tmpl w:val="3D60F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EB0CC1"/>
    <w:multiLevelType w:val="hybridMultilevel"/>
    <w:tmpl w:val="7FE03330"/>
    <w:lvl w:ilvl="0" w:tplc="1850357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47770674">
    <w:abstractNumId w:val="7"/>
  </w:num>
  <w:num w:numId="2" w16cid:durableId="1586573304">
    <w:abstractNumId w:val="14"/>
  </w:num>
  <w:num w:numId="3" w16cid:durableId="2073891656">
    <w:abstractNumId w:val="8"/>
  </w:num>
  <w:num w:numId="4" w16cid:durableId="456948171">
    <w:abstractNumId w:val="22"/>
  </w:num>
  <w:num w:numId="5" w16cid:durableId="111754730">
    <w:abstractNumId w:val="5"/>
  </w:num>
  <w:num w:numId="6" w16cid:durableId="812408282">
    <w:abstractNumId w:val="16"/>
  </w:num>
  <w:num w:numId="7" w16cid:durableId="1330017876">
    <w:abstractNumId w:val="6"/>
  </w:num>
  <w:num w:numId="8" w16cid:durableId="1479961377">
    <w:abstractNumId w:val="17"/>
  </w:num>
  <w:num w:numId="9" w16cid:durableId="1190332752">
    <w:abstractNumId w:val="2"/>
  </w:num>
  <w:num w:numId="10" w16cid:durableId="1042945733">
    <w:abstractNumId w:val="24"/>
  </w:num>
  <w:num w:numId="11" w16cid:durableId="520171832">
    <w:abstractNumId w:val="20"/>
  </w:num>
  <w:num w:numId="12" w16cid:durableId="1069113827">
    <w:abstractNumId w:val="18"/>
  </w:num>
  <w:num w:numId="13" w16cid:durableId="296106967">
    <w:abstractNumId w:val="12"/>
  </w:num>
  <w:num w:numId="14" w16cid:durableId="255067037">
    <w:abstractNumId w:val="0"/>
  </w:num>
  <w:num w:numId="15" w16cid:durableId="81100781">
    <w:abstractNumId w:val="15"/>
  </w:num>
  <w:num w:numId="16" w16cid:durableId="1214659354">
    <w:abstractNumId w:val="23"/>
  </w:num>
  <w:num w:numId="17" w16cid:durableId="1304308753">
    <w:abstractNumId w:val="19"/>
  </w:num>
  <w:num w:numId="18" w16cid:durableId="1781949843">
    <w:abstractNumId w:val="13"/>
  </w:num>
  <w:num w:numId="19" w16cid:durableId="1330983300">
    <w:abstractNumId w:val="3"/>
  </w:num>
  <w:num w:numId="20" w16cid:durableId="213832715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4162345">
    <w:abstractNumId w:val="9"/>
  </w:num>
  <w:num w:numId="22" w16cid:durableId="1330058248">
    <w:abstractNumId w:val="21"/>
  </w:num>
  <w:num w:numId="23" w16cid:durableId="1459104141">
    <w:abstractNumId w:val="11"/>
  </w:num>
  <w:num w:numId="24" w16cid:durableId="1982540921">
    <w:abstractNumId w:val="1"/>
  </w:num>
  <w:num w:numId="25" w16cid:durableId="9082238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43279053">
    <w:abstractNumId w:val="25"/>
  </w:num>
  <w:num w:numId="27" w16cid:durableId="181949879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ED1"/>
    <w:rsid w:val="00000980"/>
    <w:rsid w:val="000251A3"/>
    <w:rsid w:val="000303C0"/>
    <w:rsid w:val="00036A8C"/>
    <w:rsid w:val="000520A5"/>
    <w:rsid w:val="000645A9"/>
    <w:rsid w:val="000674F0"/>
    <w:rsid w:val="00085311"/>
    <w:rsid w:val="00086A73"/>
    <w:rsid w:val="000A278F"/>
    <w:rsid w:val="000B1D87"/>
    <w:rsid w:val="000F5FA0"/>
    <w:rsid w:val="001904A5"/>
    <w:rsid w:val="0019335B"/>
    <w:rsid w:val="001C2157"/>
    <w:rsid w:val="001C6922"/>
    <w:rsid w:val="001D1A42"/>
    <w:rsid w:val="001E5B86"/>
    <w:rsid w:val="00206A37"/>
    <w:rsid w:val="00224C54"/>
    <w:rsid w:val="00226993"/>
    <w:rsid w:val="0023373A"/>
    <w:rsid w:val="00241555"/>
    <w:rsid w:val="002442EE"/>
    <w:rsid w:val="00290D68"/>
    <w:rsid w:val="002B08B2"/>
    <w:rsid w:val="002B2F8F"/>
    <w:rsid w:val="002C7DDB"/>
    <w:rsid w:val="002D2B9D"/>
    <w:rsid w:val="002E0268"/>
    <w:rsid w:val="002E2C79"/>
    <w:rsid w:val="002E5646"/>
    <w:rsid w:val="003709E7"/>
    <w:rsid w:val="00370B33"/>
    <w:rsid w:val="00384D69"/>
    <w:rsid w:val="003B5C5A"/>
    <w:rsid w:val="003C2D9C"/>
    <w:rsid w:val="003F51AF"/>
    <w:rsid w:val="00427D1C"/>
    <w:rsid w:val="00441DBA"/>
    <w:rsid w:val="00450520"/>
    <w:rsid w:val="00467ED1"/>
    <w:rsid w:val="00482133"/>
    <w:rsid w:val="00487261"/>
    <w:rsid w:val="004C41AA"/>
    <w:rsid w:val="004C4369"/>
    <w:rsid w:val="004C6963"/>
    <w:rsid w:val="004E1729"/>
    <w:rsid w:val="004F0D65"/>
    <w:rsid w:val="004F3F7C"/>
    <w:rsid w:val="00506B23"/>
    <w:rsid w:val="0053511D"/>
    <w:rsid w:val="00537379"/>
    <w:rsid w:val="005530FA"/>
    <w:rsid w:val="005717AD"/>
    <w:rsid w:val="00574CF4"/>
    <w:rsid w:val="00586D0D"/>
    <w:rsid w:val="005C7D23"/>
    <w:rsid w:val="005C7E36"/>
    <w:rsid w:val="005E46F0"/>
    <w:rsid w:val="00600A6C"/>
    <w:rsid w:val="00605571"/>
    <w:rsid w:val="00622E10"/>
    <w:rsid w:val="006231B8"/>
    <w:rsid w:val="00651258"/>
    <w:rsid w:val="00732029"/>
    <w:rsid w:val="00783C50"/>
    <w:rsid w:val="00783C8D"/>
    <w:rsid w:val="007B04BC"/>
    <w:rsid w:val="007D5A80"/>
    <w:rsid w:val="007E316A"/>
    <w:rsid w:val="0081032B"/>
    <w:rsid w:val="008137B2"/>
    <w:rsid w:val="00823477"/>
    <w:rsid w:val="00846FC1"/>
    <w:rsid w:val="00852240"/>
    <w:rsid w:val="008724AE"/>
    <w:rsid w:val="008830D2"/>
    <w:rsid w:val="00892696"/>
    <w:rsid w:val="008A3CB7"/>
    <w:rsid w:val="00923F5C"/>
    <w:rsid w:val="00946B9A"/>
    <w:rsid w:val="00960893"/>
    <w:rsid w:val="009A35A5"/>
    <w:rsid w:val="009B233C"/>
    <w:rsid w:val="009F2D13"/>
    <w:rsid w:val="00A12E41"/>
    <w:rsid w:val="00A34C3D"/>
    <w:rsid w:val="00A838E4"/>
    <w:rsid w:val="00A9340C"/>
    <w:rsid w:val="00AA7F92"/>
    <w:rsid w:val="00AC5D4C"/>
    <w:rsid w:val="00B51BF5"/>
    <w:rsid w:val="00B553EE"/>
    <w:rsid w:val="00B75888"/>
    <w:rsid w:val="00B8553D"/>
    <w:rsid w:val="00BC139F"/>
    <w:rsid w:val="00C0701E"/>
    <w:rsid w:val="00C24F2F"/>
    <w:rsid w:val="00C26B39"/>
    <w:rsid w:val="00C53B1D"/>
    <w:rsid w:val="00C60792"/>
    <w:rsid w:val="00C636AE"/>
    <w:rsid w:val="00C67A5D"/>
    <w:rsid w:val="00C72904"/>
    <w:rsid w:val="00CB1467"/>
    <w:rsid w:val="00D87C49"/>
    <w:rsid w:val="00D93C32"/>
    <w:rsid w:val="00DB465C"/>
    <w:rsid w:val="00DD3401"/>
    <w:rsid w:val="00E11A6D"/>
    <w:rsid w:val="00E16455"/>
    <w:rsid w:val="00E60038"/>
    <w:rsid w:val="00E644ED"/>
    <w:rsid w:val="00E6500F"/>
    <w:rsid w:val="00E93EE5"/>
    <w:rsid w:val="00E95667"/>
    <w:rsid w:val="00EA4282"/>
    <w:rsid w:val="00EA6FA1"/>
    <w:rsid w:val="00EB541E"/>
    <w:rsid w:val="00EC210D"/>
    <w:rsid w:val="00EF1CA5"/>
    <w:rsid w:val="00EF7471"/>
    <w:rsid w:val="00FE19EF"/>
    <w:rsid w:val="00FE2D4B"/>
    <w:rsid w:val="00FF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771D4F"/>
  <w15:docId w15:val="{FD18615C-7F53-40A0-8CE1-C9455A4FF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19EF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">
    <w:name w:val="Table Grid 1"/>
    <w:basedOn w:val="a1"/>
    <w:uiPriority w:val="99"/>
    <w:rsid w:val="00467ED1"/>
    <w:rPr>
      <w:rFonts w:ascii="Times New Roman" w:eastAsia="Times New Roman" w:hAnsi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List Paragraph"/>
    <w:basedOn w:val="a"/>
    <w:uiPriority w:val="99"/>
    <w:qFormat/>
    <w:rsid w:val="00467ED1"/>
    <w:pPr>
      <w:ind w:left="720"/>
    </w:pPr>
  </w:style>
  <w:style w:type="paragraph" w:styleId="a4">
    <w:name w:val="footer"/>
    <w:basedOn w:val="a"/>
    <w:link w:val="a5"/>
    <w:uiPriority w:val="99"/>
    <w:rsid w:val="00467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locked/>
    <w:rsid w:val="00467ED1"/>
  </w:style>
  <w:style w:type="paragraph" w:customStyle="1" w:styleId="ConsPlusNormal">
    <w:name w:val="ConsPlusNormal"/>
    <w:rsid w:val="0023373A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6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5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5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5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5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8AC53-18DE-4A72-BE2B-827CFA318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796</Words>
  <Characters>4538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</vt:i4>
      </vt:variant>
    </vt:vector>
  </HeadingPairs>
  <TitlesOfParts>
    <vt:vector size="11" baseType="lpstr">
      <vt:lpstr/>
      <vt:lpstr>СОДЕРЖАНИЕ</vt:lpstr>
      <vt:lpstr/>
      <vt:lpstr/>
      <vt:lpstr/>
      <vt:lpstr/>
      <vt:lpstr>3. условия реализации программы дисциплины</vt:lpstr>
      <vt:lpstr>3.2. Информационное обеспечение обучения</vt:lpstr>
      <vt:lpstr/>
      <vt:lpstr>4. Контроль и оценка результатов освоения Дисциплины</vt:lpstr>
      <vt:lpstr>Контроль и оценка результатов освоения дисциплины осуществляется преподавателем </vt:lpstr>
    </vt:vector>
  </TitlesOfParts>
  <Company>Grizli777</Company>
  <LinksUpToDate>false</LinksUpToDate>
  <CharactersWithSpaces>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ПК Администратор</cp:lastModifiedBy>
  <cp:revision>6</cp:revision>
  <cp:lastPrinted>2016-12-23T07:24:00Z</cp:lastPrinted>
  <dcterms:created xsi:type="dcterms:W3CDTF">2020-06-03T05:46:00Z</dcterms:created>
  <dcterms:modified xsi:type="dcterms:W3CDTF">2026-05-18T03:46:00Z</dcterms:modified>
</cp:coreProperties>
</file>